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58" w:rsidRDefault="00614FFA">
      <w:pPr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78F2DB" wp14:editId="63099EC3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1907540" cy="15748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 the Tun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DE0">
        <w:t>Gretchen Oates</w:t>
      </w:r>
      <w:r w:rsidR="002F7DE0">
        <w:br/>
        <w:t>Library Media Specialist, Kamiakin Middle School</w:t>
      </w:r>
      <w:r w:rsidR="002F7DE0">
        <w:br/>
      </w:r>
      <w:hyperlink r:id="rId6" w:history="1">
        <w:r w:rsidR="002F7DE0" w:rsidRPr="00372CAE">
          <w:rPr>
            <w:rStyle w:val="Hyperlink"/>
          </w:rPr>
          <w:t>goates@lwsd.org</w:t>
        </w:r>
      </w:hyperlink>
      <w:r w:rsidR="00655658">
        <w:rPr>
          <w:rStyle w:val="Hyperlink"/>
        </w:rPr>
        <w:br/>
        <w:t>booksandwoofs.weebly.com</w:t>
      </w:r>
    </w:p>
    <w:p w:rsidR="00614FFA" w:rsidRDefault="00614FFA" w:rsidP="00614FFA">
      <w:pPr>
        <w:pStyle w:val="Heading1"/>
        <w:rPr>
          <w:u w:val="single"/>
        </w:rPr>
      </w:pPr>
    </w:p>
    <w:p w:rsidR="002F7DE0" w:rsidRPr="00614FFA" w:rsidRDefault="00BA3F4A" w:rsidP="00614FFA">
      <w:pPr>
        <w:pStyle w:val="Heading1"/>
        <w:rPr>
          <w:u w:val="single"/>
        </w:rPr>
      </w:pPr>
      <w:r w:rsidRPr="00614FFA">
        <w:rPr>
          <w:u w:val="single"/>
        </w:rPr>
        <w:t>Manga in the Middle &amp; High School Library</w:t>
      </w:r>
    </w:p>
    <w:p w:rsidR="00614FFA" w:rsidRDefault="00614FFA"/>
    <w:p w:rsidR="00614FFA" w:rsidRDefault="00614FFA">
      <w:pPr>
        <w:rPr>
          <w:u w:val="single"/>
        </w:rPr>
      </w:pPr>
    </w:p>
    <w:p w:rsidR="00C4262A" w:rsidRPr="00614FFA" w:rsidRDefault="00BB7540">
      <w:pPr>
        <w:rPr>
          <w:u w:val="single"/>
        </w:rPr>
      </w:pPr>
      <w:r w:rsidRPr="00614FFA">
        <w:rPr>
          <w:u w:val="single"/>
        </w:rPr>
        <w:t>Graphic Novels vs. Manga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7540" w:rsidRPr="00614FFA" w:rsidTr="00BB7540">
        <w:tc>
          <w:tcPr>
            <w:tcW w:w="4675" w:type="dxa"/>
          </w:tcPr>
          <w:p w:rsidR="00BB7540" w:rsidRPr="00614FFA" w:rsidRDefault="00BB7540">
            <w:r w:rsidRPr="00614FFA">
              <w:t>Graphic Novels</w:t>
            </w:r>
          </w:p>
        </w:tc>
        <w:tc>
          <w:tcPr>
            <w:tcW w:w="4675" w:type="dxa"/>
          </w:tcPr>
          <w:p w:rsidR="00BB7540" w:rsidRPr="00614FFA" w:rsidRDefault="00BB7540">
            <w:r w:rsidRPr="00614FFA">
              <w:t>Manga</w:t>
            </w:r>
          </w:p>
        </w:tc>
      </w:tr>
      <w:tr w:rsidR="00BB7540" w:rsidRPr="00614FFA" w:rsidTr="00BB7540">
        <w:tc>
          <w:tcPr>
            <w:tcW w:w="4675" w:type="dxa"/>
          </w:tcPr>
          <w:p w:rsidR="00BB7540" w:rsidRPr="00614FFA" w:rsidRDefault="00BB7540" w:rsidP="00BB7540">
            <w:pPr>
              <w:pStyle w:val="ListParagraph"/>
              <w:numPr>
                <w:ilvl w:val="0"/>
                <w:numId w:val="2"/>
              </w:numPr>
            </w:pPr>
            <w:r w:rsidRPr="00614FFA">
              <w:t>Read left to right</w:t>
            </w:r>
          </w:p>
          <w:p w:rsidR="00BB7540" w:rsidRPr="00614FFA" w:rsidRDefault="00BB7540" w:rsidP="00BB7540">
            <w:pPr>
              <w:pStyle w:val="ListParagraph"/>
              <w:numPr>
                <w:ilvl w:val="0"/>
                <w:numId w:val="2"/>
              </w:numPr>
            </w:pPr>
            <w:r w:rsidRPr="00614FFA">
              <w:t>Usually in color</w:t>
            </w:r>
          </w:p>
          <w:p w:rsidR="00731049" w:rsidRPr="00614FFA" w:rsidRDefault="00731049" w:rsidP="00BB7540">
            <w:pPr>
              <w:pStyle w:val="ListParagraph"/>
              <w:numPr>
                <w:ilvl w:val="0"/>
                <w:numId w:val="2"/>
              </w:numPr>
            </w:pPr>
            <w:r w:rsidRPr="00614FFA">
              <w:t>Contain more text</w:t>
            </w:r>
          </w:p>
          <w:p w:rsidR="00731049" w:rsidRPr="00614FFA" w:rsidRDefault="00731049" w:rsidP="00BB7540">
            <w:pPr>
              <w:pStyle w:val="ListParagraph"/>
              <w:numPr>
                <w:ilvl w:val="0"/>
                <w:numId w:val="2"/>
              </w:numPr>
            </w:pPr>
            <w:r w:rsidRPr="00614FFA">
              <w:t>Broken into square panels</w:t>
            </w:r>
          </w:p>
          <w:p w:rsidR="00731049" w:rsidRPr="00614FFA" w:rsidRDefault="00731049" w:rsidP="00BB7540">
            <w:pPr>
              <w:pStyle w:val="ListParagraph"/>
              <w:numPr>
                <w:ilvl w:val="0"/>
                <w:numId w:val="2"/>
              </w:numPr>
            </w:pPr>
            <w:r w:rsidRPr="00614FFA">
              <w:t>Variety of styles, but most look more realistic</w:t>
            </w:r>
          </w:p>
          <w:p w:rsidR="00614FFA" w:rsidRPr="00614FFA" w:rsidRDefault="00614FFA" w:rsidP="00BB7540">
            <w:pPr>
              <w:pStyle w:val="ListParagraph"/>
              <w:numPr>
                <w:ilvl w:val="0"/>
                <w:numId w:val="2"/>
              </w:numPr>
            </w:pPr>
            <w:r w:rsidRPr="00614FFA">
              <w:t>Typically written in English; often are adaptations of a fictional novel</w:t>
            </w:r>
          </w:p>
        </w:tc>
        <w:tc>
          <w:tcPr>
            <w:tcW w:w="4675" w:type="dxa"/>
          </w:tcPr>
          <w:p w:rsidR="00BB7540" w:rsidRPr="00614FFA" w:rsidRDefault="00BB7540" w:rsidP="00BB7540">
            <w:pPr>
              <w:pStyle w:val="ListParagraph"/>
              <w:numPr>
                <w:ilvl w:val="0"/>
                <w:numId w:val="2"/>
              </w:numPr>
            </w:pPr>
            <w:r w:rsidRPr="00614FFA">
              <w:t>Read right to left</w:t>
            </w:r>
          </w:p>
          <w:p w:rsidR="00BB7540" w:rsidRPr="00614FFA" w:rsidRDefault="00BB7540" w:rsidP="00BB7540">
            <w:pPr>
              <w:pStyle w:val="ListParagraph"/>
              <w:numPr>
                <w:ilvl w:val="0"/>
                <w:numId w:val="2"/>
              </w:numPr>
            </w:pPr>
            <w:r w:rsidRPr="00614FFA">
              <w:t>Usually black and white</w:t>
            </w:r>
          </w:p>
          <w:p w:rsidR="00BB7540" w:rsidRPr="00614FFA" w:rsidRDefault="00BB7540" w:rsidP="00BB7540">
            <w:pPr>
              <w:pStyle w:val="ListParagraph"/>
              <w:numPr>
                <w:ilvl w:val="0"/>
                <w:numId w:val="2"/>
              </w:numPr>
            </w:pPr>
            <w:r w:rsidRPr="00614FFA">
              <w:t>Emotions typically portrayed in the art</w:t>
            </w:r>
          </w:p>
          <w:p w:rsidR="00731049" w:rsidRPr="00614FFA" w:rsidRDefault="00731049" w:rsidP="00BB7540">
            <w:pPr>
              <w:pStyle w:val="ListParagraph"/>
              <w:numPr>
                <w:ilvl w:val="0"/>
                <w:numId w:val="2"/>
              </w:numPr>
            </w:pPr>
            <w:r w:rsidRPr="00614FFA">
              <w:t>Fluid panel layout</w:t>
            </w:r>
          </w:p>
          <w:p w:rsidR="00731049" w:rsidRPr="00614FFA" w:rsidRDefault="00731049" w:rsidP="00BB7540">
            <w:pPr>
              <w:pStyle w:val="ListParagraph"/>
              <w:numPr>
                <w:ilvl w:val="0"/>
                <w:numId w:val="2"/>
              </w:numPr>
            </w:pPr>
            <w:r w:rsidRPr="00614FFA">
              <w:t>Variety of styles, but many accentuate features such as large eyes</w:t>
            </w:r>
          </w:p>
          <w:p w:rsidR="00614FFA" w:rsidRPr="00614FFA" w:rsidRDefault="00614FFA" w:rsidP="00BB7540">
            <w:pPr>
              <w:pStyle w:val="ListParagraph"/>
              <w:numPr>
                <w:ilvl w:val="0"/>
                <w:numId w:val="2"/>
              </w:numPr>
            </w:pPr>
            <w:r w:rsidRPr="00614FFA">
              <w:t>Typically Japanese authors &amp; artists translated into English</w:t>
            </w:r>
          </w:p>
        </w:tc>
      </w:tr>
    </w:tbl>
    <w:p w:rsidR="00BB7540" w:rsidRPr="00614FFA" w:rsidRDefault="00BB7540"/>
    <w:p w:rsidR="00C4262A" w:rsidRPr="00614FFA" w:rsidRDefault="00614FFA">
      <w:pPr>
        <w:rPr>
          <w:u w:val="single"/>
        </w:rPr>
      </w:pPr>
      <w:r w:rsidRPr="00614FFA">
        <w:rPr>
          <w:u w:val="single"/>
        </w:rPr>
        <w:t xml:space="preserve">Common </w:t>
      </w:r>
      <w:r w:rsidR="00C4262A" w:rsidRPr="00614FFA">
        <w:rPr>
          <w:u w:val="single"/>
        </w:rPr>
        <w:t>Vocab</w:t>
      </w:r>
      <w:r w:rsidRPr="00614FFA">
        <w:rPr>
          <w:u w:val="single"/>
        </w:rPr>
        <w:t>ulary</w:t>
      </w:r>
    </w:p>
    <w:p w:rsidR="00C4262A" w:rsidRPr="00614FFA" w:rsidRDefault="00C4262A" w:rsidP="00614FFA">
      <w:pPr>
        <w:pStyle w:val="ListParagraph"/>
        <w:numPr>
          <w:ilvl w:val="0"/>
          <w:numId w:val="3"/>
        </w:numPr>
      </w:pPr>
      <w:r w:rsidRPr="00614FFA">
        <w:rPr>
          <w:u w:val="single"/>
        </w:rPr>
        <w:t>Chibi</w:t>
      </w:r>
      <w:r w:rsidRPr="00614FFA">
        <w:t>: huge heads, short bodies, childlike: used for comedic purposes</w:t>
      </w:r>
      <w:r w:rsidR="00614FFA" w:rsidRPr="00614FFA">
        <w:t>.  Is also an art style.</w:t>
      </w:r>
    </w:p>
    <w:p w:rsidR="00C4262A" w:rsidRPr="00614FFA" w:rsidRDefault="00C4262A" w:rsidP="00C4262A">
      <w:pPr>
        <w:pStyle w:val="ListParagraph"/>
        <w:numPr>
          <w:ilvl w:val="0"/>
          <w:numId w:val="1"/>
        </w:numPr>
      </w:pPr>
      <w:r w:rsidRPr="00614FFA">
        <w:rPr>
          <w:u w:val="single"/>
        </w:rPr>
        <w:t>Shonen</w:t>
      </w:r>
      <w:r w:rsidR="00614FFA" w:rsidRPr="00614FFA">
        <w:t xml:space="preserve">: targets </w:t>
      </w:r>
      <w:r w:rsidRPr="00614FFA">
        <w:t>boys 10-20 years old.  Focuses on friendship, effort, vict</w:t>
      </w:r>
      <w:r w:rsidR="00614FFA" w:rsidRPr="00614FFA">
        <w:t xml:space="preserve">ory.  Characters train hard to </w:t>
      </w:r>
      <w:r w:rsidRPr="00614FFA">
        <w:t>defeat the enemy. Focus on action, not emotions</w:t>
      </w:r>
      <w:r w:rsidR="00614FFA" w:rsidRPr="00614FFA">
        <w:t>.</w:t>
      </w:r>
    </w:p>
    <w:p w:rsidR="00C4262A" w:rsidRPr="00614FFA" w:rsidRDefault="00C4262A" w:rsidP="00C4262A">
      <w:pPr>
        <w:pStyle w:val="ListParagraph"/>
        <w:numPr>
          <w:ilvl w:val="0"/>
          <w:numId w:val="1"/>
        </w:numPr>
      </w:pPr>
      <w:r w:rsidRPr="00614FFA">
        <w:rPr>
          <w:u w:val="single"/>
        </w:rPr>
        <w:t>Shojo</w:t>
      </w:r>
      <w:r w:rsidRPr="00614FFA">
        <w:t>: targets girls from 10-20.  Emphasizes emotions and relationships.  Whole page is the story because everything has meaning</w:t>
      </w:r>
      <w:r w:rsidR="00614FFA" w:rsidRPr="00614FFA">
        <w:t>.</w:t>
      </w:r>
    </w:p>
    <w:p w:rsidR="00C4262A" w:rsidRPr="00614FFA" w:rsidRDefault="00C4262A" w:rsidP="00614FFA">
      <w:pPr>
        <w:pStyle w:val="ListParagraph"/>
        <w:numPr>
          <w:ilvl w:val="0"/>
          <w:numId w:val="1"/>
        </w:numPr>
      </w:pPr>
      <w:r w:rsidRPr="00614FFA">
        <w:rPr>
          <w:u w:val="single"/>
        </w:rPr>
        <w:t>Cosplay</w:t>
      </w:r>
      <w:r w:rsidR="00455865" w:rsidRPr="00614FFA">
        <w:t>: costume play.  Dressing up as favorite man</w:t>
      </w:r>
      <w:r w:rsidR="00614FFA" w:rsidRPr="00614FFA">
        <w:t>ga, anime, video game, pop culture character.</w:t>
      </w:r>
    </w:p>
    <w:p w:rsidR="00C4262A" w:rsidRPr="00614FFA" w:rsidRDefault="00C4262A" w:rsidP="00614FFA">
      <w:pPr>
        <w:pStyle w:val="ListParagraph"/>
        <w:numPr>
          <w:ilvl w:val="0"/>
          <w:numId w:val="1"/>
        </w:numPr>
      </w:pPr>
      <w:r w:rsidRPr="00614FFA">
        <w:rPr>
          <w:u w:val="single"/>
        </w:rPr>
        <w:t>Manga</w:t>
      </w:r>
      <w:r w:rsidR="00455865" w:rsidRPr="00614FFA">
        <w:t>: Japanese print comics</w:t>
      </w:r>
      <w:r w:rsidR="00614FFA" w:rsidRPr="00614FFA">
        <w:t>.</w:t>
      </w:r>
    </w:p>
    <w:p w:rsidR="00C4262A" w:rsidRPr="00614FFA" w:rsidRDefault="00C4262A" w:rsidP="00614FFA">
      <w:pPr>
        <w:pStyle w:val="ListParagraph"/>
        <w:numPr>
          <w:ilvl w:val="0"/>
          <w:numId w:val="1"/>
        </w:numPr>
      </w:pPr>
      <w:r w:rsidRPr="00614FFA">
        <w:rPr>
          <w:u w:val="single"/>
        </w:rPr>
        <w:t>Anime</w:t>
      </w:r>
      <w:r w:rsidR="00455865" w:rsidRPr="00614FFA">
        <w:t xml:space="preserve">: </w:t>
      </w:r>
      <w:r w:rsidR="00614FFA" w:rsidRPr="00614FFA">
        <w:t xml:space="preserve">Japanese </w:t>
      </w:r>
      <w:r w:rsidR="00455865" w:rsidRPr="00614FFA">
        <w:t>animated film</w:t>
      </w:r>
      <w:r w:rsidR="00614FFA" w:rsidRPr="00614FFA">
        <w:t>.</w:t>
      </w:r>
    </w:p>
    <w:p w:rsidR="00C4262A" w:rsidRPr="00614FFA" w:rsidRDefault="00C4262A" w:rsidP="00614FFA">
      <w:pPr>
        <w:pStyle w:val="ListParagraph"/>
        <w:numPr>
          <w:ilvl w:val="0"/>
          <w:numId w:val="1"/>
        </w:numPr>
      </w:pPr>
      <w:r w:rsidRPr="00614FFA">
        <w:t>Fan fiction/fan fic</w:t>
      </w:r>
      <w:r w:rsidR="00455865" w:rsidRPr="00614FFA">
        <w:t>: written by fans for fans.  Usually on the internet</w:t>
      </w:r>
      <w:r w:rsidR="00614FFA" w:rsidRPr="00614FFA">
        <w:t>.</w:t>
      </w:r>
    </w:p>
    <w:p w:rsidR="00C4262A" w:rsidRPr="00614FFA" w:rsidRDefault="00C4262A" w:rsidP="00614FFA">
      <w:pPr>
        <w:pStyle w:val="ListParagraph"/>
        <w:numPr>
          <w:ilvl w:val="0"/>
          <w:numId w:val="1"/>
        </w:numPr>
        <w:rPr>
          <w:u w:val="single"/>
        </w:rPr>
      </w:pPr>
      <w:r w:rsidRPr="00614FFA">
        <w:rPr>
          <w:u w:val="single"/>
        </w:rPr>
        <w:t>Convention/con</w:t>
      </w:r>
      <w:r w:rsidR="00614FFA" w:rsidRPr="00614FFA">
        <w:rPr>
          <w:u w:val="single"/>
        </w:rPr>
        <w:t>:</w:t>
      </w:r>
      <w:r w:rsidR="00614FFA" w:rsidRPr="00614FFA">
        <w:t xml:space="preserve"> gathering to celebrate manga &amp; anime, usually involves discussion panels, merchandise, and cosplay.</w:t>
      </w:r>
    </w:p>
    <w:p w:rsidR="00455865" w:rsidRPr="00614FFA" w:rsidRDefault="00455865" w:rsidP="00614FFA">
      <w:pPr>
        <w:pStyle w:val="ListParagraph"/>
        <w:numPr>
          <w:ilvl w:val="0"/>
          <w:numId w:val="1"/>
        </w:numPr>
      </w:pPr>
      <w:r w:rsidRPr="00614FFA">
        <w:rPr>
          <w:u w:val="single"/>
        </w:rPr>
        <w:t>Otaku</w:t>
      </w:r>
      <w:r w:rsidRPr="00614FFA">
        <w:t>: anime and manga fans</w:t>
      </w:r>
      <w:r w:rsidR="00614FFA" w:rsidRPr="00614FFA">
        <w:t xml:space="preserve"> (Can have negative connotations in Japan, but is widely used in U.S. as a positive association).</w:t>
      </w:r>
    </w:p>
    <w:p w:rsidR="00455865" w:rsidRPr="00614FFA" w:rsidRDefault="00455865" w:rsidP="00614FFA">
      <w:pPr>
        <w:pStyle w:val="ListParagraph"/>
        <w:numPr>
          <w:ilvl w:val="0"/>
          <w:numId w:val="1"/>
        </w:numPr>
      </w:pPr>
      <w:r w:rsidRPr="00614FFA">
        <w:rPr>
          <w:u w:val="single"/>
        </w:rPr>
        <w:t>Sakura Con</w:t>
      </w:r>
      <w:r w:rsidRPr="00614FFA">
        <w:t xml:space="preserve">: </w:t>
      </w:r>
      <w:r w:rsidR="00BB7540" w:rsidRPr="00614FFA">
        <w:t>A</w:t>
      </w:r>
      <w:r w:rsidRPr="00614FFA">
        <w:t>nnual Anime/Manga convention in Seattle</w:t>
      </w:r>
      <w:r w:rsidR="00BB7540" w:rsidRPr="00614FFA">
        <w:t xml:space="preserve"> presented by the Asia Northwest Cultural Education Association.  </w:t>
      </w:r>
      <w:hyperlink r:id="rId7" w:history="1">
        <w:r w:rsidR="00BB7540" w:rsidRPr="00614FFA">
          <w:rPr>
            <w:rStyle w:val="Hyperlink"/>
          </w:rPr>
          <w:t>www.sakuracon.org</w:t>
        </w:r>
      </w:hyperlink>
    </w:p>
    <w:p w:rsidR="00455865" w:rsidRDefault="00455865"/>
    <w:p w:rsidR="00C4262A" w:rsidRDefault="00C4262A">
      <w:bookmarkStart w:id="0" w:name="_GoBack"/>
      <w:bookmarkEnd w:id="0"/>
    </w:p>
    <w:sectPr w:rsidR="00C42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1C0"/>
    <w:multiLevelType w:val="hybridMultilevel"/>
    <w:tmpl w:val="3B32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345"/>
    <w:multiLevelType w:val="hybridMultilevel"/>
    <w:tmpl w:val="F78E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2195"/>
    <w:multiLevelType w:val="hybridMultilevel"/>
    <w:tmpl w:val="04D2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2A"/>
    <w:rsid w:val="000E49AD"/>
    <w:rsid w:val="002F7DE0"/>
    <w:rsid w:val="00455865"/>
    <w:rsid w:val="004F03C5"/>
    <w:rsid w:val="00586675"/>
    <w:rsid w:val="00614FFA"/>
    <w:rsid w:val="00655658"/>
    <w:rsid w:val="00731049"/>
    <w:rsid w:val="00961FCD"/>
    <w:rsid w:val="00BA3F4A"/>
    <w:rsid w:val="00BB7540"/>
    <w:rsid w:val="00C4262A"/>
    <w:rsid w:val="00D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71BA9-64FE-4FEF-9083-A0AA4022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5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4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kurac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ates@lw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Oates</dc:creator>
  <cp:keywords/>
  <dc:description/>
  <cp:lastModifiedBy>Gretchen Oates</cp:lastModifiedBy>
  <cp:revision>6</cp:revision>
  <dcterms:created xsi:type="dcterms:W3CDTF">2015-09-03T03:58:00Z</dcterms:created>
  <dcterms:modified xsi:type="dcterms:W3CDTF">2015-09-09T03:12:00Z</dcterms:modified>
</cp:coreProperties>
</file>