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8FB" w:rsidRDefault="00F258FB">
      <w:pPr>
        <w:jc w:val="center"/>
      </w:pPr>
      <w:bookmarkStart w:id="0" w:name="_GoBack"/>
      <w:bookmarkEnd w:id="0"/>
    </w:p>
    <w:p w:rsidR="00F258FB" w:rsidRDefault="00EC5138">
      <w:pPr>
        <w:jc w:val="center"/>
      </w:pPr>
      <w:r>
        <w:rPr>
          <w:b/>
          <w:sz w:val="28"/>
          <w:szCs w:val="28"/>
        </w:rPr>
        <w:t xml:space="preserve">Close Read Note Taking </w:t>
      </w:r>
    </w:p>
    <w:p w:rsidR="00F258FB" w:rsidRDefault="00F258FB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F258F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EC5138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What do you see the teacher doing?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EC5138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What do you see the teacher NOT doing?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EC5138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What are the students doing?</w:t>
            </w:r>
          </w:p>
        </w:tc>
      </w:tr>
      <w:tr w:rsidR="00F258F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EC5138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Video 1:</w:t>
            </w: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F258F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F258FB">
            <w:pPr>
              <w:widowControl w:val="0"/>
              <w:spacing w:line="240" w:lineRule="auto"/>
            </w:pPr>
          </w:p>
        </w:tc>
      </w:tr>
      <w:tr w:rsidR="00F258F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EC5138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Video 2:</w:t>
            </w: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F258F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F258FB">
            <w:pPr>
              <w:widowControl w:val="0"/>
              <w:spacing w:line="240" w:lineRule="auto"/>
            </w:pPr>
          </w:p>
        </w:tc>
      </w:tr>
      <w:tr w:rsidR="00F258FB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EC5138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Video 3:</w:t>
            </w: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  <w:p w:rsidR="00F258FB" w:rsidRDefault="00F258F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F258FB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8FB" w:rsidRDefault="00F258FB">
            <w:pPr>
              <w:widowControl w:val="0"/>
              <w:spacing w:line="240" w:lineRule="auto"/>
            </w:pPr>
          </w:p>
        </w:tc>
      </w:tr>
    </w:tbl>
    <w:p w:rsidR="00F258FB" w:rsidRDefault="00F258FB"/>
    <w:sectPr w:rsidR="00F258F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B"/>
    <w:rsid w:val="00EC5138"/>
    <w:rsid w:val="00F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C095D-7E45-4ADC-AE29-85F05C04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Stevens</dc:creator>
  <cp:lastModifiedBy>Lindsey Stevens</cp:lastModifiedBy>
  <cp:revision>2</cp:revision>
  <dcterms:created xsi:type="dcterms:W3CDTF">2015-09-16T00:19:00Z</dcterms:created>
  <dcterms:modified xsi:type="dcterms:W3CDTF">2015-09-16T00:19:00Z</dcterms:modified>
</cp:coreProperties>
</file>